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738B1" w14:textId="6612DCAD" w:rsidR="00CC52C1" w:rsidRPr="0070320B" w:rsidRDefault="00DD5FB4" w:rsidP="006B2BAC">
      <w:pPr>
        <w:pStyle w:val="HeadlinePM"/>
      </w:pPr>
      <w:r>
        <w:t>Endlich</w:t>
      </w:r>
      <w:r w:rsidR="008B3882">
        <w:t xml:space="preserve"> WLAN im </w:t>
      </w:r>
      <w:r>
        <w:t>Garten</w:t>
      </w:r>
    </w:p>
    <w:p w14:paraId="3A568796" w14:textId="704D888E" w:rsidR="00B73F9D" w:rsidRPr="00D57BC6" w:rsidRDefault="006742A2" w:rsidP="00B73F9D">
      <w:pPr>
        <w:pStyle w:val="AnreiertextPM"/>
      </w:pPr>
      <w:r w:rsidRPr="00AF538E">
        <w:t xml:space="preserve">Aachen, </w:t>
      </w:r>
      <w:r w:rsidR="003C7205" w:rsidRPr="00AF538E">
        <w:t>22</w:t>
      </w:r>
      <w:r w:rsidR="001069B2" w:rsidRPr="00AF538E">
        <w:t>.</w:t>
      </w:r>
      <w:r w:rsidR="007E0978" w:rsidRPr="00AF538E">
        <w:t xml:space="preserve"> </w:t>
      </w:r>
      <w:r w:rsidR="00DD5FB4" w:rsidRPr="00AF538E">
        <w:t>April</w:t>
      </w:r>
      <w:r w:rsidRPr="00AF538E">
        <w:t xml:space="preserve"> </w:t>
      </w:r>
      <w:r w:rsidR="00EF26A0" w:rsidRPr="00AF538E">
        <w:t>202</w:t>
      </w:r>
      <w:r w:rsidR="00DD5FB4" w:rsidRPr="00AF538E">
        <w:t>6</w:t>
      </w:r>
      <w:r w:rsidR="003927C8" w:rsidRPr="00A92BAB">
        <w:t xml:space="preserve"> </w:t>
      </w:r>
      <w:r w:rsidRPr="00A92BAB">
        <w:t>–</w:t>
      </w:r>
      <w:r w:rsidR="00D47BCB">
        <w:t xml:space="preserve"> I</w:t>
      </w:r>
      <w:r w:rsidR="00BE06EA">
        <w:t xml:space="preserve">n den letzten Jahren </w:t>
      </w:r>
      <w:r w:rsidR="0018064E">
        <w:t xml:space="preserve">haben viele </w:t>
      </w:r>
      <w:r w:rsidR="00BE06EA">
        <w:t>ihren Garten</w:t>
      </w:r>
      <w:r w:rsidR="00524C79">
        <w:t xml:space="preserve"> </w:t>
      </w:r>
      <w:r w:rsidR="0018064E">
        <w:t xml:space="preserve">in </w:t>
      </w:r>
      <w:r w:rsidR="00524C79">
        <w:t>eine</w:t>
      </w:r>
      <w:r w:rsidR="0018064E">
        <w:t xml:space="preserve">n </w:t>
      </w:r>
      <w:r w:rsidR="008B3882">
        <w:t xml:space="preserve">neuen </w:t>
      </w:r>
      <w:r w:rsidR="0018064E">
        <w:t xml:space="preserve">Lieblingsplatz </w:t>
      </w:r>
      <w:r w:rsidR="00244002">
        <w:t xml:space="preserve">mit </w:t>
      </w:r>
      <w:r w:rsidR="00A72BFC">
        <w:t xml:space="preserve">farbenfrohen </w:t>
      </w:r>
      <w:r w:rsidR="00244002">
        <w:t xml:space="preserve">Pflanzen und Grill </w:t>
      </w:r>
      <w:r w:rsidR="0018064E">
        <w:t xml:space="preserve">verwandelt – und natürlich </w:t>
      </w:r>
      <w:r w:rsidR="00DA123F">
        <w:t>mit smarter Technik ausgestattet</w:t>
      </w:r>
      <w:r w:rsidR="00524C79">
        <w:t>.</w:t>
      </w:r>
      <w:r w:rsidR="005438F6" w:rsidRPr="005438F6">
        <w:t xml:space="preserve"> </w:t>
      </w:r>
      <w:r w:rsidR="00DB6CC3">
        <w:t xml:space="preserve">Doch egal ob </w:t>
      </w:r>
      <w:r w:rsidR="00DD5FB4">
        <w:t xml:space="preserve">smarte Beleuchtung, Mäh- und Poolroboter, Video-Streaming, </w:t>
      </w:r>
      <w:r w:rsidR="00BC4DA8">
        <w:t>Home</w:t>
      </w:r>
      <w:r w:rsidR="00240AF3">
        <w:t>-</w:t>
      </w:r>
      <w:r w:rsidR="00BC4DA8">
        <w:t xml:space="preserve">Office im Grünen, </w:t>
      </w:r>
      <w:r w:rsidR="00DB6CC3">
        <w:t xml:space="preserve">gemütlicher Abend mit Freunden und Familie oder Ausspannen in der Hängematte – ohne starkes WLAN </w:t>
      </w:r>
      <w:r w:rsidR="00726BFF">
        <w:t>läuft nichts</w:t>
      </w:r>
      <w:r w:rsidR="00DB6CC3">
        <w:t>.</w:t>
      </w:r>
    </w:p>
    <w:p w14:paraId="249C628E" w14:textId="27CF3C97" w:rsidR="006742A2" w:rsidRDefault="006742A2" w:rsidP="001F7DA6">
      <w:pPr>
        <w:pStyle w:val="TextberAufzhlungPM"/>
      </w:pPr>
      <w:r w:rsidRPr="00D57BC6">
        <w:t xml:space="preserve">Die Themen dieser </w:t>
      </w:r>
      <w:r w:rsidRPr="001F7DA6">
        <w:t>Pressemeldung</w:t>
      </w:r>
      <w:r w:rsidR="004A5AC0" w:rsidRPr="00D57BC6">
        <w:t>:</w:t>
      </w:r>
    </w:p>
    <w:p w14:paraId="73E74AA2" w14:textId="77777777" w:rsidR="00DB6CC3" w:rsidRDefault="00DB6CC3" w:rsidP="00944134">
      <w:pPr>
        <w:pStyle w:val="AufzhlungPM"/>
      </w:pPr>
      <w:r w:rsidRPr="00DB6CC3">
        <w:t xml:space="preserve">WLAN macht Frühling und Sommer bunter </w:t>
      </w:r>
    </w:p>
    <w:p w14:paraId="49A4902A" w14:textId="2E398753" w:rsidR="00944134" w:rsidRDefault="00944134" w:rsidP="00944134">
      <w:pPr>
        <w:pStyle w:val="AufzhlungPM"/>
      </w:pPr>
      <w:r>
        <w:t>So kommt das WLAN in den Garten</w:t>
      </w:r>
    </w:p>
    <w:p w14:paraId="7009385E" w14:textId="53B11A38" w:rsidR="00BF7055" w:rsidRDefault="003C7205" w:rsidP="00944134">
      <w:pPr>
        <w:pStyle w:val="AufzhlungPM"/>
      </w:pPr>
      <w:r>
        <w:t>WLAN</w:t>
      </w:r>
      <w:r w:rsidR="00BF7055">
        <w:t xml:space="preserve">-Repeater für </w:t>
      </w:r>
      <w:r w:rsidR="00810078">
        <w:t>mittelgroße Flächen</w:t>
      </w:r>
    </w:p>
    <w:p w14:paraId="34108EC7" w14:textId="04926533" w:rsidR="00BF7055" w:rsidRDefault="00BF7055" w:rsidP="00944134">
      <w:pPr>
        <w:pStyle w:val="AufzhlungPM"/>
      </w:pPr>
      <w:r>
        <w:t>Powerline</w:t>
      </w:r>
      <w:r w:rsidR="009E6F60">
        <w:t>-Adapter</w:t>
      </w:r>
      <w:r>
        <w:t xml:space="preserve"> für </w:t>
      </w:r>
      <w:r w:rsidR="00810078">
        <w:t>größere Flächen</w:t>
      </w:r>
    </w:p>
    <w:p w14:paraId="5EA48DB3" w14:textId="375C4DB7" w:rsidR="009E6F60" w:rsidRPr="00B87E6F" w:rsidRDefault="00DD5FB4" w:rsidP="00944134">
      <w:pPr>
        <w:pStyle w:val="AufzhlungPM"/>
      </w:pPr>
      <w:r>
        <w:t xml:space="preserve">Neues Mesh-WLAN </w:t>
      </w:r>
    </w:p>
    <w:p w14:paraId="52BEE8D6" w14:textId="10DBC50C" w:rsidR="00971A70" w:rsidRDefault="00971A70" w:rsidP="00944134">
      <w:pPr>
        <w:pStyle w:val="AufzhlungPM"/>
      </w:pPr>
      <w:r w:rsidRPr="00971A70">
        <w:t>Plug &amp; Play</w:t>
      </w:r>
    </w:p>
    <w:p w14:paraId="09F986E5" w14:textId="73B21355" w:rsidR="00944134" w:rsidRPr="00DC6916" w:rsidRDefault="00FB08A1" w:rsidP="00944134">
      <w:pPr>
        <w:pStyle w:val="AufzhlungPM"/>
      </w:pPr>
      <w:r>
        <w:t>Preise und Verfügbarkeit</w:t>
      </w:r>
    </w:p>
    <w:p w14:paraId="5B3A2BEA" w14:textId="2FC2C1CC" w:rsidR="003927C8" w:rsidRPr="00D57BC6" w:rsidRDefault="00DB6CC3" w:rsidP="0070320B">
      <w:pPr>
        <w:pStyle w:val="SubheadlinePM"/>
      </w:pPr>
      <w:bookmarkStart w:id="0" w:name="OLE_LINK189"/>
      <w:bookmarkStart w:id="1" w:name="OLE_LINK190"/>
      <w:r w:rsidRPr="00DB6CC3">
        <w:t xml:space="preserve">WLAN macht Frühling und Sommer bunter </w:t>
      </w:r>
    </w:p>
    <w:p w14:paraId="72AA96F6" w14:textId="2E452D7A" w:rsidR="005438F6" w:rsidRDefault="00DB6CC3" w:rsidP="004A5F1F">
      <w:pPr>
        <w:pStyle w:val="StandardtextPM"/>
      </w:pPr>
      <w:r w:rsidRPr="00DB6CC3">
        <w:t xml:space="preserve">Im </w:t>
      </w:r>
      <w:r w:rsidR="00DD5FB4">
        <w:t xml:space="preserve">Frühjahr und </w:t>
      </w:r>
      <w:r w:rsidRPr="00DB6CC3">
        <w:t xml:space="preserve">Sommer sind nicht nur die Gäste der Gartenparty hungrig. Auch </w:t>
      </w:r>
      <w:r w:rsidR="00DD5FB4">
        <w:t xml:space="preserve">smarte Geräte </w:t>
      </w:r>
      <w:r w:rsidRPr="00DB6CC3">
        <w:t xml:space="preserve">wollen gefüttert werden: mit starkem WLAN. Denn die Partymusik wird aus dem Internet gestreamt, das Freiluftkino im heimischen Garten braucht eine stabile Onlineanbindung und </w:t>
      </w:r>
      <w:r w:rsidR="00971A70">
        <w:t xml:space="preserve">das eigene Tablet </w:t>
      </w:r>
      <w:r w:rsidRPr="00DB6CC3">
        <w:t>mach</w:t>
      </w:r>
      <w:r w:rsidR="00971A70">
        <w:t>t</w:t>
      </w:r>
      <w:r w:rsidRPr="00DB6CC3">
        <w:t xml:space="preserve"> </w:t>
      </w:r>
      <w:r w:rsidR="00971A70">
        <w:t xml:space="preserve">erst </w:t>
      </w:r>
      <w:r w:rsidRPr="00DB6CC3">
        <w:t>mit eine</w:t>
      </w:r>
      <w:r w:rsidR="00971A70">
        <w:t>r stabilen</w:t>
      </w:r>
      <w:r w:rsidRPr="00DB6CC3">
        <w:t xml:space="preserve"> WLAN-</w:t>
      </w:r>
      <w:r w:rsidR="00971A70">
        <w:t>Verbindung</w:t>
      </w:r>
      <w:r w:rsidRPr="00DB6CC3">
        <w:t xml:space="preserve"> Spaß. Allein: Der heimische Router hat meist nicht ausreichend </w:t>
      </w:r>
      <w:r w:rsidR="00B3370F">
        <w:t>Sendestärke</w:t>
      </w:r>
      <w:r w:rsidRPr="00DB6CC3">
        <w:t>, um Haus und Garten vollständig mit WLAN abzudecken. Wer bei der Gartenarbeit die persönlichen Playlists im Ohr haben oder auch beim Sonnenbad nicht auf die Lieblingsserien verzichten möchte, ärgert sich schnell über Funklöcher. Hier schafft devolo verlässlich Abhilfe.</w:t>
      </w:r>
      <w:r>
        <w:t xml:space="preserve"> </w:t>
      </w:r>
    </w:p>
    <w:p w14:paraId="3FE459B2" w14:textId="33DBDB5B" w:rsidR="003927C8" w:rsidRPr="00D57BC6" w:rsidRDefault="00A62CC2" w:rsidP="00B73F9D">
      <w:pPr>
        <w:pStyle w:val="SubheadlinePM"/>
      </w:pPr>
      <w:bookmarkStart w:id="2" w:name="OLE_LINK21"/>
      <w:bookmarkStart w:id="3" w:name="OLE_LINK22"/>
      <w:r>
        <w:t xml:space="preserve">So </w:t>
      </w:r>
      <w:r w:rsidR="005438F6" w:rsidRPr="005438F6">
        <w:t xml:space="preserve">kommt das </w:t>
      </w:r>
      <w:r w:rsidR="00726A3E">
        <w:t>WLAN</w:t>
      </w:r>
      <w:r w:rsidR="005438F6" w:rsidRPr="005438F6">
        <w:t xml:space="preserve"> in den Garten</w:t>
      </w:r>
      <w:bookmarkEnd w:id="2"/>
      <w:bookmarkEnd w:id="3"/>
    </w:p>
    <w:p w14:paraId="1E8B02E6" w14:textId="5899CAAE" w:rsidR="00971A70" w:rsidRDefault="00971A70" w:rsidP="00E51729">
      <w:pPr>
        <w:pStyle w:val="StandardtextPM"/>
      </w:pPr>
      <w:r>
        <w:t>Die praktischen WLAN-</w:t>
      </w:r>
      <w:r w:rsidR="00DD5FB4">
        <w:t>Kits</w:t>
      </w:r>
      <w:r>
        <w:t xml:space="preserve"> von devolo</w:t>
      </w:r>
      <w:r w:rsidR="00D47BCB">
        <w:t xml:space="preserve"> </w:t>
      </w:r>
      <w:r>
        <w:t>bringen stabiles WLAN überall hin. Die Mesh-Funktionalität der devolo</w:t>
      </w:r>
      <w:r w:rsidR="00240AF3">
        <w:t xml:space="preserve"> </w:t>
      </w:r>
      <w:r w:rsidR="00DD5FB4">
        <w:t>Kits</w:t>
      </w:r>
      <w:r>
        <w:t xml:space="preserve"> sorgt für eine </w:t>
      </w:r>
      <w:r w:rsidR="00D47BCB">
        <w:t>ganzheitliche</w:t>
      </w:r>
      <w:r>
        <w:t xml:space="preserve"> Abdeckung.</w:t>
      </w:r>
      <w:r w:rsidR="00C809BB">
        <w:t xml:space="preserve"> </w:t>
      </w:r>
      <w:r>
        <w:t xml:space="preserve">Die Einrichtung </w:t>
      </w:r>
      <w:r w:rsidR="00C809BB">
        <w:t xml:space="preserve">geht bei allen devolo </w:t>
      </w:r>
      <w:r w:rsidR="00DD5FB4">
        <w:t>Geräten</w:t>
      </w:r>
      <w:r w:rsidR="00C809BB">
        <w:t xml:space="preserve"> </w:t>
      </w:r>
      <w:r>
        <w:t>spielend von der Hand. Das geht einfach mit der devolo Home Network App</w:t>
      </w:r>
      <w:r w:rsidR="00A72BFC">
        <w:t xml:space="preserve">. </w:t>
      </w:r>
      <w:r>
        <w:t>So läuft bei der nächsten Gartenparty und beim Public Viewing</w:t>
      </w:r>
      <w:r w:rsidR="001069B2">
        <w:t xml:space="preserve"> mit Freunden und Familie</w:t>
      </w:r>
      <w:r>
        <w:t xml:space="preserve"> garantiert alles rund.</w:t>
      </w:r>
    </w:p>
    <w:p w14:paraId="61D467C7" w14:textId="4A74EEED" w:rsidR="00BF7055" w:rsidRPr="00386D8C" w:rsidRDefault="003C7205" w:rsidP="00BF7055">
      <w:pPr>
        <w:pStyle w:val="SubheadlinePM"/>
      </w:pPr>
      <w:r>
        <w:t>WLAN</w:t>
      </w:r>
      <w:r w:rsidR="00BF7055" w:rsidRPr="00386D8C">
        <w:t xml:space="preserve">-Repeater für </w:t>
      </w:r>
      <w:r w:rsidR="00810078" w:rsidRPr="00386D8C">
        <w:t>mittelgroße Flächen</w:t>
      </w:r>
    </w:p>
    <w:p w14:paraId="2C4F4E86" w14:textId="0582C5E4" w:rsidR="00BF7055" w:rsidRPr="00386D8C" w:rsidRDefault="00BF7055" w:rsidP="00BF7055">
      <w:pPr>
        <w:pStyle w:val="StandardtextPM"/>
      </w:pPr>
      <w:r w:rsidRPr="00386D8C">
        <w:t>Um schwaches WLAN in Räumen einer Etage gezielt zu beseitigen</w:t>
      </w:r>
      <w:r w:rsidR="00386D8C" w:rsidRPr="00386D8C">
        <w:t xml:space="preserve"> oder um das Router-WLAN bis auf den Balkon oder die Terrasse zu erweitern</w:t>
      </w:r>
      <w:r w:rsidRPr="00386D8C">
        <w:t xml:space="preserve">, </w:t>
      </w:r>
      <w:r w:rsidR="00386D8C" w:rsidRPr="00386D8C">
        <w:t>hilft</w:t>
      </w:r>
      <w:r w:rsidRPr="00386D8C">
        <w:t xml:space="preserve"> ein Repeater. Dieser sollte möglichst auf halber Strecke zwischen </w:t>
      </w:r>
      <w:r w:rsidR="00386D8C">
        <w:t>WLAN-</w:t>
      </w:r>
      <w:r w:rsidRPr="00386D8C">
        <w:t xml:space="preserve">Router und Zielort platziert werden. Bei der Suche nach der optimalen Position hilft bei einigen Repeater-Modellen eine LED-Anzeige, die sich auf der Frontseite befindet. Die LEDs geben an, ob </w:t>
      </w:r>
      <w:r w:rsidRPr="00386D8C">
        <w:lastRenderedPageBreak/>
        <w:t xml:space="preserve">der Repeater ein gutes WLAN-Signal empfängt. Dies ist mitendscheidend dafür, dass der Repeater auch ein gutes </w:t>
      </w:r>
      <w:r w:rsidR="00386D8C">
        <w:t>WLAN-</w:t>
      </w:r>
      <w:r w:rsidRPr="00386D8C">
        <w:t xml:space="preserve">Signal </w:t>
      </w:r>
      <w:r w:rsidR="00386D8C" w:rsidRPr="00386D8C">
        <w:t xml:space="preserve">bis in den Außenbereich </w:t>
      </w:r>
      <w:r w:rsidRPr="00386D8C">
        <w:t>„verlängern“ kann</w:t>
      </w:r>
      <w:r w:rsidR="00386D8C">
        <w:t>.</w:t>
      </w:r>
    </w:p>
    <w:p w14:paraId="69C93B62" w14:textId="07ECEE25" w:rsidR="00BF7055" w:rsidRPr="00AF362A" w:rsidRDefault="00BF7055" w:rsidP="00BF7055">
      <w:pPr>
        <w:pStyle w:val="SubheadlinePM"/>
      </w:pPr>
      <w:r w:rsidRPr="00AF362A">
        <w:t>Powerline</w:t>
      </w:r>
      <w:r w:rsidR="00FE479F" w:rsidRPr="00AF362A">
        <w:t>-</w:t>
      </w:r>
      <w:r w:rsidRPr="00AF362A">
        <w:t>Adapter</w:t>
      </w:r>
      <w:r w:rsidR="009E6F60" w:rsidRPr="00AF362A">
        <w:t xml:space="preserve"> für </w:t>
      </w:r>
      <w:r w:rsidR="00810078" w:rsidRPr="00AF362A">
        <w:t>größere Flächen</w:t>
      </w:r>
    </w:p>
    <w:p w14:paraId="5F4BB642" w14:textId="017DB89B" w:rsidR="00BF7055" w:rsidRDefault="00BF7055" w:rsidP="00BF7055">
      <w:pPr>
        <w:pStyle w:val="StandardtextPM"/>
      </w:pPr>
      <w:r w:rsidRPr="00AF362A">
        <w:t xml:space="preserve">In einer großen Wohnung oder einem Haus mit mehreren Etagen </w:t>
      </w:r>
      <w:r w:rsidR="00D47BCB">
        <w:t>genügen</w:t>
      </w:r>
      <w:r w:rsidRPr="00AF362A">
        <w:t xml:space="preserve"> Repeater nicht. Decken, Wände und insbesondere Fußbodenheizungen bremsen die WLAN-Funkwellen stark aus. Hier helfen Powerline-Adapter. Sie nutzen den hauseigenen Stromkreislauf wie ein langes Datenkabel. </w:t>
      </w:r>
      <w:r w:rsidR="00386D8C" w:rsidRPr="00AF362A">
        <w:t>Deshalb stören sie sich auch nicht an Wänden, Decken oder Fußbodenheizungen. Für die Erstinstallation eignen sich beispielsweise Magic WiFi Starter Kits</w:t>
      </w:r>
      <w:r w:rsidR="00AF362A">
        <w:t xml:space="preserve"> von devolo</w:t>
      </w:r>
      <w:r w:rsidR="00386D8C" w:rsidRPr="00AF362A">
        <w:t>. Sie enthalten einen LAN- und einen WLAN-Adapter. Der LAN-Adapter wird per LAN-Kabel mit dem Router verbunden und der WLAN-Adapter kann dort in eine Steckdose eingesteckt werden, wo ein schneller WLAN-Zugang benötigt wird</w:t>
      </w:r>
      <w:r w:rsidRPr="00AF362A">
        <w:t xml:space="preserve">. </w:t>
      </w:r>
      <w:r w:rsidR="00240AF3">
        <w:t xml:space="preserve">Erweiterungsadapter zur Vergrößerung des WLAN-Netzes können nachgekauft werden. </w:t>
      </w:r>
      <w:r w:rsidRPr="00AF362A">
        <w:t>Mehrere devolo Magic WLAN</w:t>
      </w:r>
      <w:r w:rsidR="00C6336E" w:rsidRPr="00AF362A">
        <w:t>-</w:t>
      </w:r>
      <w:r w:rsidRPr="00AF362A">
        <w:t xml:space="preserve">Adapter verbinden sich zu einem </w:t>
      </w:r>
      <w:r w:rsidR="00240AF3">
        <w:t>lückenlosen</w:t>
      </w:r>
      <w:r w:rsidRPr="00AF362A">
        <w:t xml:space="preserve"> Mesh-WLAN und versorgen so auch größere Haushalte vom Keller bis unters Dach</w:t>
      </w:r>
      <w:r w:rsidR="00AF362A" w:rsidRPr="00AF362A">
        <w:t xml:space="preserve"> und sogar bis in den Garten</w:t>
      </w:r>
      <w:r w:rsidRPr="00AF362A">
        <w:t>.</w:t>
      </w:r>
    </w:p>
    <w:p w14:paraId="13132E3E" w14:textId="6B1E43F6" w:rsidR="009E6F60" w:rsidRPr="00B87E6F" w:rsidRDefault="00DD5FB4" w:rsidP="009E6F60">
      <w:pPr>
        <w:pStyle w:val="SubheadlinePM"/>
      </w:pPr>
      <w:r>
        <w:t xml:space="preserve">Neues Mesh-WLAN </w:t>
      </w:r>
    </w:p>
    <w:p w14:paraId="1C3AA939" w14:textId="1F627316" w:rsidR="005744FE" w:rsidRDefault="005744FE" w:rsidP="00BF7055">
      <w:pPr>
        <w:pStyle w:val="StandardtextPM"/>
      </w:pPr>
      <w:r>
        <w:t xml:space="preserve">Wer auf den </w:t>
      </w:r>
      <w:r w:rsidR="003C7205">
        <w:t>aktuellen</w:t>
      </w:r>
      <w:r>
        <w:t xml:space="preserve"> WLAN 7 Standard setzen möchte, greift am besten zu einem 2er- oder 3-Pack des neuen devolo WiFi 7 BE6500. Neben schnellem WLAN bieten die Mesh-Kits zudem vier LAN-Anschlüsse</w:t>
      </w:r>
      <w:r w:rsidRPr="00556B31">
        <w:t>.</w:t>
      </w:r>
      <w:r>
        <w:t xml:space="preserve"> Mit der nutzerfreundlichen devolo Home Network App </w:t>
      </w:r>
      <w:r w:rsidR="00D47BCB">
        <w:t>werden</w:t>
      </w:r>
      <w:r>
        <w:t xml:space="preserve"> die WLAN-Kraftpakete installiert, optimiert und überwacht. So kommt schnelles WLAN der neuesten Generation in jedes Zimmer und in den Garten – für flüssiges Videostreaming, rasantes Gaming und entspanntes Internetsurfen.</w:t>
      </w:r>
    </w:p>
    <w:p w14:paraId="28FDAB98" w14:textId="5A230AC4" w:rsidR="00971A70" w:rsidRPr="00D57BC6" w:rsidRDefault="00971A70" w:rsidP="00971A70">
      <w:pPr>
        <w:pStyle w:val="SubheadlinePM"/>
      </w:pPr>
      <w:r w:rsidRPr="00AF362A">
        <w:t>Plug &amp; Play</w:t>
      </w:r>
    </w:p>
    <w:p w14:paraId="16BB03DD" w14:textId="2C47D2A5" w:rsidR="00971A70" w:rsidRDefault="00971A70" w:rsidP="00971A70">
      <w:pPr>
        <w:pStyle w:val="StandardtextPM"/>
      </w:pPr>
      <w:r>
        <w:t xml:space="preserve">devolo </w:t>
      </w:r>
      <w:r w:rsidR="00726BFF">
        <w:t>WLAN-Systeme</w:t>
      </w:r>
      <w:r>
        <w:t xml:space="preserve"> lassen sich für den Außeneinsatz an einem Ort einstecken, der vor Wasser und direkter Sonneneinstrahlung geschützt </w:t>
      </w:r>
      <w:r w:rsidRPr="005B3DE1">
        <w:t>ist. Wer auf Nummer sicher gehen</w:t>
      </w:r>
      <w:r w:rsidR="00FB08A1">
        <w:t xml:space="preserve"> möchte</w:t>
      </w:r>
      <w:r>
        <w:t xml:space="preserve">, steckt die </w:t>
      </w:r>
      <w:r w:rsidR="00726BFF">
        <w:t>WLAN-Adapter</w:t>
      </w:r>
      <w:r>
        <w:t xml:space="preserve"> im Innenraum und in direkter Nähe zur Balkon</w:t>
      </w:r>
      <w:r w:rsidR="00AF362A">
        <w:t>- bzw. Garten</w:t>
      </w:r>
      <w:r>
        <w:t xml:space="preserve">tür ein. Das WLAN-Signal erstreckt sich dann bis in den Garten. Auf diese Weise kann </w:t>
      </w:r>
      <w:r w:rsidR="00726BFF">
        <w:t xml:space="preserve">man </w:t>
      </w:r>
      <w:r>
        <w:t xml:space="preserve">die Anschaffung zusätzlicher Hardware </w:t>
      </w:r>
      <w:r w:rsidR="00AF362A">
        <w:t xml:space="preserve">für den Außeneinsatz </w:t>
      </w:r>
      <w:r>
        <w:t xml:space="preserve">sparen. </w:t>
      </w:r>
    </w:p>
    <w:bookmarkEnd w:id="0"/>
    <w:bookmarkEnd w:id="1"/>
    <w:p w14:paraId="66F612ED" w14:textId="77777777" w:rsidR="00FB08A1" w:rsidRPr="00D57BC6" w:rsidRDefault="00FB08A1" w:rsidP="00FB08A1">
      <w:pPr>
        <w:pStyle w:val="SubheadlinePM"/>
      </w:pPr>
      <w:r>
        <w:t>Preise und Verfügbarkeit</w:t>
      </w:r>
    </w:p>
    <w:p w14:paraId="48F305A8" w14:textId="30472E6A" w:rsidR="00726BFF" w:rsidRPr="00AF362A" w:rsidRDefault="00726BFF" w:rsidP="00726BFF">
      <w:pPr>
        <w:pStyle w:val="StandardtextPM"/>
      </w:pPr>
      <w:r w:rsidRPr="00AF362A">
        <w:t xml:space="preserve">Die Netzwerkexperten </w:t>
      </w:r>
      <w:r w:rsidR="001069B2" w:rsidRPr="00AF362A">
        <w:t xml:space="preserve">von </w:t>
      </w:r>
      <w:r w:rsidRPr="00AF362A">
        <w:t xml:space="preserve">devolo aus Aachen bieten unterschiedlichste Lösungen an, um ein sicheres und performantes Heimnetz einzurichten. </w:t>
      </w:r>
    </w:p>
    <w:p w14:paraId="2E2CCCB5" w14:textId="493D695B" w:rsidR="00726BFF" w:rsidRPr="00AF362A" w:rsidRDefault="00726BFF" w:rsidP="00726BFF">
      <w:pPr>
        <w:pStyle w:val="StandardtextPM"/>
      </w:pPr>
      <w:r w:rsidRPr="00AF362A">
        <w:t xml:space="preserve">Für kleine und mittelgroße Wohnungen, in denen das WLAN </w:t>
      </w:r>
      <w:r w:rsidR="00B852EC" w:rsidRPr="00AF362A">
        <w:t xml:space="preserve">des Routers </w:t>
      </w:r>
      <w:r w:rsidRPr="00AF362A">
        <w:t xml:space="preserve">meist bis auf den Balkon erweitert werden soll, bieten sich beispielsweise der devolo WiFi 6 Repeater 3000 (UVP </w:t>
      </w:r>
      <w:r w:rsidR="005744FE">
        <w:t>104</w:t>
      </w:r>
      <w:r w:rsidRPr="00AF362A">
        <w:t>,90 Euro) und der devolo WiFi 6 Repeater 5400 (UVP 1</w:t>
      </w:r>
      <w:r w:rsidR="005744FE">
        <w:t>54</w:t>
      </w:r>
      <w:r w:rsidRPr="00AF362A">
        <w:t xml:space="preserve">,90 Euro) an. </w:t>
      </w:r>
    </w:p>
    <w:p w14:paraId="49911BF4" w14:textId="06DA282A" w:rsidR="005027C7" w:rsidRPr="00AF362A" w:rsidRDefault="00726BFF" w:rsidP="00726BFF">
      <w:pPr>
        <w:pStyle w:val="StandardtextPM"/>
      </w:pPr>
      <w:r w:rsidRPr="00AF362A">
        <w:t xml:space="preserve">Für größere Wohnungen mit Terrasse oder Häuser mit Garten, empfiehlt sich die </w:t>
      </w:r>
      <w:r w:rsidR="001069B2" w:rsidRPr="00AF362A">
        <w:t>Powerline-</w:t>
      </w:r>
      <w:r w:rsidRPr="00AF362A">
        <w:t xml:space="preserve">Produktlinie devolo Magic WiFi. </w:t>
      </w:r>
      <w:r w:rsidR="00345D19" w:rsidRPr="00AF362A">
        <w:t>Das Starter Kit des mehrfachen Testsiegers</w:t>
      </w:r>
      <w:r w:rsidRPr="00AF362A">
        <w:t xml:space="preserve"> devolo Magic </w:t>
      </w:r>
      <w:r w:rsidR="00345D19" w:rsidRPr="00AF362A">
        <w:t>2</w:t>
      </w:r>
      <w:r w:rsidRPr="00AF362A">
        <w:t xml:space="preserve"> WiFi </w:t>
      </w:r>
      <w:r w:rsidR="00345D19" w:rsidRPr="00AF362A">
        <w:t>6</w:t>
      </w:r>
      <w:r w:rsidRPr="00AF362A">
        <w:t xml:space="preserve"> </w:t>
      </w:r>
      <w:r w:rsidR="005744FE">
        <w:t xml:space="preserve">next </w:t>
      </w:r>
      <w:r w:rsidRPr="00AF362A">
        <w:t xml:space="preserve">ist </w:t>
      </w:r>
      <w:r w:rsidR="003A33D1">
        <w:t>für</w:t>
      </w:r>
      <w:r w:rsidRPr="00AF362A">
        <w:t xml:space="preserve"> </w:t>
      </w:r>
      <w:r w:rsidR="00345D19" w:rsidRPr="00AF362A">
        <w:t>2</w:t>
      </w:r>
      <w:r w:rsidR="005744FE">
        <w:t>6</w:t>
      </w:r>
      <w:r w:rsidRPr="00AF362A">
        <w:t>9,90 Euro (UVP) erhältlich.</w:t>
      </w:r>
      <w:r w:rsidR="00FB08A1" w:rsidRPr="00AF362A">
        <w:t xml:space="preserve"> </w:t>
      </w:r>
      <w:r w:rsidR="001069B2" w:rsidRPr="00AF362A">
        <w:t xml:space="preserve">Alternativ wird das Magic 1 WiFi mini Starter Kit </w:t>
      </w:r>
      <w:r w:rsidR="003A33D1">
        <w:t>zu</w:t>
      </w:r>
      <w:r w:rsidR="001069B2" w:rsidRPr="00AF362A">
        <w:t xml:space="preserve"> 1</w:t>
      </w:r>
      <w:r w:rsidR="005744FE">
        <w:t>2</w:t>
      </w:r>
      <w:r w:rsidR="001069B2" w:rsidRPr="00AF362A">
        <w:t>9,90 Euro (UVP) angeboten.</w:t>
      </w:r>
    </w:p>
    <w:p w14:paraId="7F70E084" w14:textId="0AE8603A" w:rsidR="00C809BB" w:rsidRDefault="005744FE" w:rsidP="00726BFF">
      <w:pPr>
        <w:pStyle w:val="StandardtextPM"/>
      </w:pPr>
      <w:r>
        <w:lastRenderedPageBreak/>
        <w:t xml:space="preserve">Die </w:t>
      </w:r>
      <w:r w:rsidR="00D47BCB">
        <w:t xml:space="preserve">neuen </w:t>
      </w:r>
      <w:r>
        <w:t xml:space="preserve">WLAN 7 Mesh BE6500 Kits sind flexibel einsetzbar und kosten </w:t>
      </w:r>
      <w:r w:rsidR="00C809BB" w:rsidRPr="003A33D1">
        <w:t xml:space="preserve">gemäß unverbindlicher Preisempfehlung </w:t>
      </w:r>
      <w:r>
        <w:t xml:space="preserve">279,90 </w:t>
      </w:r>
      <w:r w:rsidR="00C809BB" w:rsidRPr="003A33D1">
        <w:t>Euro</w:t>
      </w:r>
      <w:r>
        <w:t xml:space="preserve"> (2-Pack) und für noch größere Wohnflächen als 3-Pack 399,90 Euro</w:t>
      </w:r>
      <w:r w:rsidR="00C809BB" w:rsidRPr="003A33D1">
        <w:t>.</w:t>
      </w:r>
    </w:p>
    <w:p w14:paraId="742E3420" w14:textId="2B92B00E" w:rsidR="00B3370F" w:rsidRDefault="00B3370F" w:rsidP="005027C7">
      <w:pPr>
        <w:pStyle w:val="StandardtextPM"/>
      </w:pPr>
    </w:p>
    <w:p w14:paraId="378A2EE3" w14:textId="77777777" w:rsidR="00B73F9D" w:rsidRPr="00D57BC6" w:rsidRDefault="004A5F1F" w:rsidP="00F64E83">
      <w:pPr>
        <w:pStyle w:val="SubheadlinePM"/>
      </w:pPr>
      <w:r w:rsidRPr="00D57BC6">
        <w:t>Pressekontakt</w:t>
      </w:r>
    </w:p>
    <w:p w14:paraId="4B358EAF" w14:textId="127F505D" w:rsidR="004A5AC0" w:rsidRPr="00D57BC6" w:rsidRDefault="004A5AC0" w:rsidP="00B73F9D">
      <w:pPr>
        <w:pStyle w:val="StandardtextPM"/>
      </w:pPr>
      <w:r w:rsidRPr="00D57BC6">
        <w:t xml:space="preserve">devolo </w:t>
      </w:r>
      <w:r w:rsidR="001069B2">
        <w:t>solutions GmbH</w:t>
      </w:r>
    </w:p>
    <w:p w14:paraId="60AFAFB5" w14:textId="77777777" w:rsidR="004A5AC0" w:rsidRPr="00D57BC6" w:rsidRDefault="00A10E55" w:rsidP="00B73F9D">
      <w:pPr>
        <w:pStyle w:val="StandardtextPM"/>
      </w:pPr>
      <w:r>
        <w:t>Marcel Schüll</w:t>
      </w:r>
    </w:p>
    <w:p w14:paraId="4EF48E51" w14:textId="77777777" w:rsidR="004A5AC0" w:rsidRPr="00D57BC6" w:rsidRDefault="004A5AC0" w:rsidP="00B73F9D">
      <w:pPr>
        <w:pStyle w:val="StandardtextPM"/>
      </w:pPr>
      <w:r w:rsidRPr="00D57BC6">
        <w:t>Charlottenburger Allee 6</w:t>
      </w:r>
      <w:r w:rsidR="00352DCE" w:rsidRPr="00D57BC6">
        <w:t>7</w:t>
      </w:r>
    </w:p>
    <w:p w14:paraId="170491EB" w14:textId="77777777" w:rsidR="004A5AC0" w:rsidRPr="00D57BC6" w:rsidRDefault="004A5AC0" w:rsidP="00B73F9D">
      <w:pPr>
        <w:pStyle w:val="StandardtextPM"/>
      </w:pPr>
      <w:r w:rsidRPr="00D57BC6">
        <w:t>52068 Aachen</w:t>
      </w:r>
    </w:p>
    <w:p w14:paraId="255EABB4" w14:textId="77777777" w:rsidR="004A5AC0" w:rsidRPr="00D57BC6" w:rsidRDefault="004A5AC0" w:rsidP="00B73F9D">
      <w:pPr>
        <w:pStyle w:val="StandardtextPM"/>
      </w:pPr>
      <w:r w:rsidRPr="00D57BC6">
        <w:t>T: +49 241 18279-</w:t>
      </w:r>
      <w:r w:rsidR="00352DCE" w:rsidRPr="00D57BC6">
        <w:t>51</w:t>
      </w:r>
      <w:r w:rsidR="00A10E55">
        <w:t>4</w:t>
      </w:r>
    </w:p>
    <w:p w14:paraId="3BEDEF3C" w14:textId="77777777" w:rsidR="00A10E55" w:rsidRPr="0070320B" w:rsidRDefault="00A10E55" w:rsidP="00A10E55">
      <w:pPr>
        <w:pStyle w:val="StandardtextPM"/>
      </w:pPr>
      <w:hyperlink r:id="rId8" w:history="1">
        <w:r w:rsidRPr="0070320B">
          <w:rPr>
            <w:rStyle w:val="Hyperlink"/>
          </w:rPr>
          <w:t>marcel.schuell@devolo.de</w:t>
        </w:r>
      </w:hyperlink>
    </w:p>
    <w:p w14:paraId="31FF9848" w14:textId="77777777" w:rsidR="00B5137A" w:rsidRPr="00D57BC6" w:rsidRDefault="00B5137A" w:rsidP="00B73F9D">
      <w:pPr>
        <w:pStyle w:val="StandardtextPM"/>
      </w:pPr>
    </w:p>
    <w:p w14:paraId="3581C093" w14:textId="2D0427A2" w:rsidR="004A5AC0" w:rsidRDefault="004A5AC0" w:rsidP="00B73F9D">
      <w:pPr>
        <w:pStyle w:val="StandardtextPM"/>
      </w:pPr>
      <w:r w:rsidRPr="00D57BC6">
        <w:t xml:space="preserve">Diesen Text und aktuelle Produktabbildungen finden Sie auch im Pressebereich der devolo-Webseite unter </w:t>
      </w:r>
      <w:hyperlink r:id="rId9" w:history="1">
        <w:r w:rsidR="00EA5E8A" w:rsidRPr="00C06797">
          <w:rPr>
            <w:rStyle w:val="Hyperlink"/>
          </w:rPr>
          <w:t>www.devolo.de</w:t>
        </w:r>
      </w:hyperlink>
      <w:r w:rsidR="00EA5E8A">
        <w:t xml:space="preserve"> </w:t>
      </w:r>
    </w:p>
    <w:p w14:paraId="352857A8" w14:textId="77777777" w:rsidR="003C7205" w:rsidRDefault="003C7205" w:rsidP="00B73F9D">
      <w:pPr>
        <w:pStyle w:val="StandardtextPM"/>
      </w:pPr>
    </w:p>
    <w:p w14:paraId="2DCB271B" w14:textId="77777777" w:rsidR="00352DCE" w:rsidRPr="00D57BC6" w:rsidRDefault="00352DCE" w:rsidP="00352DCE">
      <w:pPr>
        <w:pStyle w:val="SubheadlinePM"/>
      </w:pPr>
      <w:r w:rsidRPr="00D57BC6">
        <w:t>Über devolo</w:t>
      </w:r>
    </w:p>
    <w:p w14:paraId="5CB6CFC3" w14:textId="77777777" w:rsidR="005744FE" w:rsidRDefault="005744FE" w:rsidP="005744FE">
      <w:pPr>
        <w:pStyle w:val="StandardtextPM"/>
      </w:pPr>
      <w:r>
        <w:t>devolo entwickelt intelligente Heimvernetzungslösungen für Privatkunden und bietet alles aus einer Hand für ein stabiles und zuverlässiges WLAN. Das Portfolio umfasst sichere Router, leistungsstarke Mesh-WLAN-Systeme und praktische Network Accessoires. Hauptprodukt ist devolo Magic – eine Technologie, die smarte Netzwerke über die Stromleitung ermöglicht. Komplettiert wird das Produktportfolio durch innovative Lösungen für Glasfaseranschlüsse. So sorgt devolo für eine zuverlässige, nahtlose Vernetzung im ganzen Zuhause.</w:t>
      </w:r>
    </w:p>
    <w:p w14:paraId="6C4D5676" w14:textId="77777777" w:rsidR="005744FE" w:rsidRDefault="005744FE" w:rsidP="005744FE">
      <w:pPr>
        <w:pStyle w:val="StandardtextPM"/>
      </w:pPr>
      <w:r>
        <w:t xml:space="preserve">Im professionellen Bereich ist devolo ein verlässlicher Partner für internationale Telekommunikationsanbieter, globale Industrieunternehmen, führende Mittelständler und die dynamische Energiebranche: Überall dort, wo sichere und leistungsstarke Datenkommunikation gefragt ist, setzen Partner auf devolo. </w:t>
      </w:r>
    </w:p>
    <w:p w14:paraId="65A8155E" w14:textId="28AA41B4" w:rsidR="004A5AC0" w:rsidRPr="00D57BC6" w:rsidRDefault="005744FE" w:rsidP="001069B2">
      <w:pPr>
        <w:pStyle w:val="StandardtextPM"/>
      </w:pPr>
      <w:r>
        <w:t>Mit über 50 Millionen verkauften Produkten zählt devolo zu den weltweiten Marktführern. Mehr als 1.000 internationale Testsiege und Auszeichnungen unterstreichen die Innovationsführerschaft. devolo wurde 2002 in Aachen gegründet und ist heute in über 10 Ländern aktiv.</w:t>
      </w:r>
      <w:r w:rsidR="001069B2">
        <w:t xml:space="preserve"> </w:t>
      </w:r>
    </w:p>
    <w:sectPr w:rsidR="004A5AC0" w:rsidRPr="00D57BC6" w:rsidSect="006B2BAC">
      <w:headerReference w:type="default" r:id="rId10"/>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284AB" w14:textId="77777777" w:rsidR="00577240" w:rsidRDefault="00577240">
      <w:r>
        <w:separator/>
      </w:r>
    </w:p>
  </w:endnote>
  <w:endnote w:type="continuationSeparator" w:id="0">
    <w:p w14:paraId="64CA4B24" w14:textId="77777777" w:rsidR="00577240" w:rsidRDefault="0057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altName w:val="Times New Roman"/>
    <w:charset w:val="00"/>
    <w:family w:val="auto"/>
    <w:pitch w:val="variable"/>
    <w:sig w:usb0="00000003" w:usb1="00000000" w:usb2="00000000" w:usb3="00000000" w:csb0="00000001" w:csb1="00000000"/>
  </w:font>
  <w:font w:name="UniversCond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55780" w14:textId="77777777" w:rsidR="00577240" w:rsidRDefault="00577240">
      <w:r>
        <w:separator/>
      </w:r>
    </w:p>
  </w:footnote>
  <w:footnote w:type="continuationSeparator" w:id="0">
    <w:p w14:paraId="2838A674" w14:textId="77777777" w:rsidR="00577240" w:rsidRDefault="00577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B698B"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57E9B4CF" wp14:editId="3BCA45BC">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3579A219"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E9B4CF"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3579A219"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59E223A6" wp14:editId="537E75CA">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24104A"/>
    <w:multiLevelType w:val="hybridMultilevel"/>
    <w:tmpl w:val="3E6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1"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5"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9"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1"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4"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5"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6"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7"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8"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154954020">
    <w:abstractNumId w:val="32"/>
  </w:num>
  <w:num w:numId="2" w16cid:durableId="1150943382">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898440001">
    <w:abstractNumId w:val="25"/>
  </w:num>
  <w:num w:numId="4" w16cid:durableId="944462309">
    <w:abstractNumId w:val="33"/>
  </w:num>
  <w:num w:numId="5" w16cid:durableId="1421949916">
    <w:abstractNumId w:val="28"/>
  </w:num>
  <w:num w:numId="6" w16cid:durableId="1819691202">
    <w:abstractNumId w:val="36"/>
  </w:num>
  <w:num w:numId="7" w16cid:durableId="1290018277">
    <w:abstractNumId w:val="34"/>
  </w:num>
  <w:num w:numId="8" w16cid:durableId="423036563">
    <w:abstractNumId w:val="39"/>
  </w:num>
  <w:num w:numId="9" w16cid:durableId="1052847861">
    <w:abstractNumId w:val="13"/>
  </w:num>
  <w:num w:numId="10" w16cid:durableId="220872729">
    <w:abstractNumId w:val="22"/>
  </w:num>
  <w:num w:numId="11" w16cid:durableId="244849436">
    <w:abstractNumId w:val="17"/>
  </w:num>
  <w:num w:numId="12" w16cid:durableId="1203134227">
    <w:abstractNumId w:val="15"/>
  </w:num>
  <w:num w:numId="13" w16cid:durableId="319189483">
    <w:abstractNumId w:val="12"/>
  </w:num>
  <w:num w:numId="14" w16cid:durableId="2034308847">
    <w:abstractNumId w:val="11"/>
  </w:num>
  <w:num w:numId="15" w16cid:durableId="1472744764">
    <w:abstractNumId w:val="19"/>
  </w:num>
  <w:num w:numId="16" w16cid:durableId="724836760">
    <w:abstractNumId w:val="20"/>
  </w:num>
  <w:num w:numId="17" w16cid:durableId="1003750664">
    <w:abstractNumId w:val="24"/>
  </w:num>
  <w:num w:numId="18" w16cid:durableId="435253289">
    <w:abstractNumId w:val="37"/>
  </w:num>
  <w:num w:numId="19" w16cid:durableId="936256838">
    <w:abstractNumId w:val="38"/>
  </w:num>
  <w:num w:numId="20" w16cid:durableId="1648582081">
    <w:abstractNumId w:val="30"/>
  </w:num>
  <w:num w:numId="21" w16cid:durableId="156506444">
    <w:abstractNumId w:val="35"/>
  </w:num>
  <w:num w:numId="22" w16cid:durableId="1326980637">
    <w:abstractNumId w:val="14"/>
  </w:num>
  <w:num w:numId="23" w16cid:durableId="1409155467">
    <w:abstractNumId w:val="29"/>
  </w:num>
  <w:num w:numId="24" w16cid:durableId="1258903146">
    <w:abstractNumId w:val="26"/>
  </w:num>
  <w:num w:numId="25" w16cid:durableId="647051095">
    <w:abstractNumId w:val="9"/>
  </w:num>
  <w:num w:numId="26" w16cid:durableId="2017226180">
    <w:abstractNumId w:val="7"/>
  </w:num>
  <w:num w:numId="27" w16cid:durableId="1479223494">
    <w:abstractNumId w:val="6"/>
  </w:num>
  <w:num w:numId="28" w16cid:durableId="1144466893">
    <w:abstractNumId w:val="5"/>
  </w:num>
  <w:num w:numId="29" w16cid:durableId="1688094510">
    <w:abstractNumId w:val="4"/>
  </w:num>
  <w:num w:numId="30" w16cid:durableId="862984309">
    <w:abstractNumId w:val="8"/>
  </w:num>
  <w:num w:numId="31" w16cid:durableId="2058118916">
    <w:abstractNumId w:val="3"/>
  </w:num>
  <w:num w:numId="32" w16cid:durableId="1437604184">
    <w:abstractNumId w:val="2"/>
  </w:num>
  <w:num w:numId="33" w16cid:durableId="1064256593">
    <w:abstractNumId w:val="1"/>
  </w:num>
  <w:num w:numId="34" w16cid:durableId="124930415">
    <w:abstractNumId w:val="0"/>
  </w:num>
  <w:num w:numId="35" w16cid:durableId="274599204">
    <w:abstractNumId w:val="18"/>
  </w:num>
  <w:num w:numId="36" w16cid:durableId="199368631">
    <w:abstractNumId w:val="31"/>
  </w:num>
  <w:num w:numId="37" w16cid:durableId="1687709489">
    <w:abstractNumId w:val="21"/>
  </w:num>
  <w:num w:numId="38" w16cid:durableId="2015065160">
    <w:abstractNumId w:val="27"/>
  </w:num>
  <w:num w:numId="39" w16cid:durableId="784275871">
    <w:abstractNumId w:val="23"/>
  </w:num>
  <w:num w:numId="40" w16cid:durableId="16831235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0817"/>
    <w:rsid w:val="00013F7B"/>
    <w:rsid w:val="000151FA"/>
    <w:rsid w:val="0002196F"/>
    <w:rsid w:val="0002309B"/>
    <w:rsid w:val="00036ABD"/>
    <w:rsid w:val="00037B9F"/>
    <w:rsid w:val="00041397"/>
    <w:rsid w:val="00044BDB"/>
    <w:rsid w:val="000539C7"/>
    <w:rsid w:val="00057BF3"/>
    <w:rsid w:val="000663B8"/>
    <w:rsid w:val="000907BE"/>
    <w:rsid w:val="00095238"/>
    <w:rsid w:val="000A44FA"/>
    <w:rsid w:val="000A531A"/>
    <w:rsid w:val="000A5979"/>
    <w:rsid w:val="000A61D8"/>
    <w:rsid w:val="000A7122"/>
    <w:rsid w:val="000B19D4"/>
    <w:rsid w:val="000B3D5E"/>
    <w:rsid w:val="000C3F6B"/>
    <w:rsid w:val="000C5407"/>
    <w:rsid w:val="000D0AE6"/>
    <w:rsid w:val="000D6432"/>
    <w:rsid w:val="000E054D"/>
    <w:rsid w:val="000E3755"/>
    <w:rsid w:val="000E51AA"/>
    <w:rsid w:val="000E7C2E"/>
    <w:rsid w:val="000F0590"/>
    <w:rsid w:val="000F05F9"/>
    <w:rsid w:val="00103095"/>
    <w:rsid w:val="00105D16"/>
    <w:rsid w:val="001069B2"/>
    <w:rsid w:val="00111A0C"/>
    <w:rsid w:val="0011233E"/>
    <w:rsid w:val="0011544D"/>
    <w:rsid w:val="001208EA"/>
    <w:rsid w:val="00123F56"/>
    <w:rsid w:val="00132912"/>
    <w:rsid w:val="001346DB"/>
    <w:rsid w:val="00135FFB"/>
    <w:rsid w:val="001410BA"/>
    <w:rsid w:val="001412DB"/>
    <w:rsid w:val="00144F8D"/>
    <w:rsid w:val="00146D41"/>
    <w:rsid w:val="001528BE"/>
    <w:rsid w:val="00155B48"/>
    <w:rsid w:val="00160A07"/>
    <w:rsid w:val="00164125"/>
    <w:rsid w:val="001644D1"/>
    <w:rsid w:val="0017181B"/>
    <w:rsid w:val="001748AF"/>
    <w:rsid w:val="0018064E"/>
    <w:rsid w:val="0018087D"/>
    <w:rsid w:val="0019138C"/>
    <w:rsid w:val="00195A51"/>
    <w:rsid w:val="001A15E2"/>
    <w:rsid w:val="001A4FFC"/>
    <w:rsid w:val="001B1613"/>
    <w:rsid w:val="001C27E1"/>
    <w:rsid w:val="001C60DF"/>
    <w:rsid w:val="001C79C8"/>
    <w:rsid w:val="001D3D17"/>
    <w:rsid w:val="001D46AF"/>
    <w:rsid w:val="001D6D45"/>
    <w:rsid w:val="001D7312"/>
    <w:rsid w:val="001E096F"/>
    <w:rsid w:val="001E65C4"/>
    <w:rsid w:val="001F2BCD"/>
    <w:rsid w:val="001F7DA6"/>
    <w:rsid w:val="0020428E"/>
    <w:rsid w:val="002044DE"/>
    <w:rsid w:val="002065AE"/>
    <w:rsid w:val="00226ADD"/>
    <w:rsid w:val="00227308"/>
    <w:rsid w:val="00227540"/>
    <w:rsid w:val="00240AF3"/>
    <w:rsid w:val="00244002"/>
    <w:rsid w:val="00251365"/>
    <w:rsid w:val="00255DA9"/>
    <w:rsid w:val="00265C04"/>
    <w:rsid w:val="002661E6"/>
    <w:rsid w:val="00274007"/>
    <w:rsid w:val="00276290"/>
    <w:rsid w:val="00280BC2"/>
    <w:rsid w:val="00285C50"/>
    <w:rsid w:val="00287EDC"/>
    <w:rsid w:val="00290062"/>
    <w:rsid w:val="0029190F"/>
    <w:rsid w:val="002A083D"/>
    <w:rsid w:val="002B037E"/>
    <w:rsid w:val="002B77B1"/>
    <w:rsid w:val="002C29AA"/>
    <w:rsid w:val="002C3F12"/>
    <w:rsid w:val="002D7353"/>
    <w:rsid w:val="002E2E68"/>
    <w:rsid w:val="002E5D93"/>
    <w:rsid w:val="002F00DE"/>
    <w:rsid w:val="002F59E4"/>
    <w:rsid w:val="00303D8C"/>
    <w:rsid w:val="00312DD0"/>
    <w:rsid w:val="00313ECA"/>
    <w:rsid w:val="00325566"/>
    <w:rsid w:val="00325C73"/>
    <w:rsid w:val="0032696B"/>
    <w:rsid w:val="00330EFC"/>
    <w:rsid w:val="00333AE5"/>
    <w:rsid w:val="00345D19"/>
    <w:rsid w:val="00351E65"/>
    <w:rsid w:val="00352DCE"/>
    <w:rsid w:val="00353E35"/>
    <w:rsid w:val="00356118"/>
    <w:rsid w:val="003577B8"/>
    <w:rsid w:val="00361508"/>
    <w:rsid w:val="003807EE"/>
    <w:rsid w:val="00382FE2"/>
    <w:rsid w:val="00386D8C"/>
    <w:rsid w:val="003927C8"/>
    <w:rsid w:val="00395289"/>
    <w:rsid w:val="003961B5"/>
    <w:rsid w:val="0039631E"/>
    <w:rsid w:val="003A33D1"/>
    <w:rsid w:val="003A491B"/>
    <w:rsid w:val="003C02FB"/>
    <w:rsid w:val="003C4348"/>
    <w:rsid w:val="003C7205"/>
    <w:rsid w:val="003D1A54"/>
    <w:rsid w:val="003D34C4"/>
    <w:rsid w:val="003D5203"/>
    <w:rsid w:val="003D575C"/>
    <w:rsid w:val="003E24F6"/>
    <w:rsid w:val="003E7C0A"/>
    <w:rsid w:val="003F0960"/>
    <w:rsid w:val="003F6AD6"/>
    <w:rsid w:val="0040144F"/>
    <w:rsid w:val="004264E1"/>
    <w:rsid w:val="00441963"/>
    <w:rsid w:val="00447163"/>
    <w:rsid w:val="00452A14"/>
    <w:rsid w:val="004671B1"/>
    <w:rsid w:val="00472B42"/>
    <w:rsid w:val="00490530"/>
    <w:rsid w:val="00491471"/>
    <w:rsid w:val="00495027"/>
    <w:rsid w:val="00496D91"/>
    <w:rsid w:val="004A5AC0"/>
    <w:rsid w:val="004A5EB8"/>
    <w:rsid w:val="004A5F1F"/>
    <w:rsid w:val="004A6B7A"/>
    <w:rsid w:val="004B2586"/>
    <w:rsid w:val="004B38C9"/>
    <w:rsid w:val="004C32CA"/>
    <w:rsid w:val="004C529B"/>
    <w:rsid w:val="004D1718"/>
    <w:rsid w:val="004D4117"/>
    <w:rsid w:val="004E4599"/>
    <w:rsid w:val="00500339"/>
    <w:rsid w:val="00500B7D"/>
    <w:rsid w:val="005027C7"/>
    <w:rsid w:val="00510433"/>
    <w:rsid w:val="005152DD"/>
    <w:rsid w:val="00517FBE"/>
    <w:rsid w:val="0052309C"/>
    <w:rsid w:val="00524C79"/>
    <w:rsid w:val="005331CC"/>
    <w:rsid w:val="00537EC5"/>
    <w:rsid w:val="00542874"/>
    <w:rsid w:val="005438F6"/>
    <w:rsid w:val="005509E7"/>
    <w:rsid w:val="00563970"/>
    <w:rsid w:val="0056756E"/>
    <w:rsid w:val="00570FBD"/>
    <w:rsid w:val="0057413E"/>
    <w:rsid w:val="005744FE"/>
    <w:rsid w:val="00577240"/>
    <w:rsid w:val="00590A24"/>
    <w:rsid w:val="00597241"/>
    <w:rsid w:val="00597789"/>
    <w:rsid w:val="005A5910"/>
    <w:rsid w:val="005B5B17"/>
    <w:rsid w:val="005B6C22"/>
    <w:rsid w:val="005C08F7"/>
    <w:rsid w:val="005C5C26"/>
    <w:rsid w:val="005C79EC"/>
    <w:rsid w:val="005D30E7"/>
    <w:rsid w:val="005D43E7"/>
    <w:rsid w:val="005E1FB8"/>
    <w:rsid w:val="005E33C8"/>
    <w:rsid w:val="005E467A"/>
    <w:rsid w:val="005E74B6"/>
    <w:rsid w:val="00600ED4"/>
    <w:rsid w:val="00601FD6"/>
    <w:rsid w:val="00622A52"/>
    <w:rsid w:val="00625DC9"/>
    <w:rsid w:val="00626174"/>
    <w:rsid w:val="00630B92"/>
    <w:rsid w:val="006341D4"/>
    <w:rsid w:val="006347BA"/>
    <w:rsid w:val="006402E9"/>
    <w:rsid w:val="0064197D"/>
    <w:rsid w:val="00641B1F"/>
    <w:rsid w:val="0064593C"/>
    <w:rsid w:val="00650755"/>
    <w:rsid w:val="00650807"/>
    <w:rsid w:val="0065519A"/>
    <w:rsid w:val="006638AF"/>
    <w:rsid w:val="006707E9"/>
    <w:rsid w:val="006735D0"/>
    <w:rsid w:val="006742A2"/>
    <w:rsid w:val="00674E77"/>
    <w:rsid w:val="006900C0"/>
    <w:rsid w:val="006A0FAC"/>
    <w:rsid w:val="006A4D01"/>
    <w:rsid w:val="006B2BAC"/>
    <w:rsid w:val="006B3594"/>
    <w:rsid w:val="006B3D84"/>
    <w:rsid w:val="006C513E"/>
    <w:rsid w:val="006F4397"/>
    <w:rsid w:val="006F4AEE"/>
    <w:rsid w:val="0070320B"/>
    <w:rsid w:val="007067EE"/>
    <w:rsid w:val="007076AD"/>
    <w:rsid w:val="00707E1B"/>
    <w:rsid w:val="00710CAD"/>
    <w:rsid w:val="007139E7"/>
    <w:rsid w:val="007223A9"/>
    <w:rsid w:val="00726A3E"/>
    <w:rsid w:val="00726BFF"/>
    <w:rsid w:val="00761083"/>
    <w:rsid w:val="00765D8F"/>
    <w:rsid w:val="00773C24"/>
    <w:rsid w:val="00780BFC"/>
    <w:rsid w:val="00790DA0"/>
    <w:rsid w:val="007A0414"/>
    <w:rsid w:val="007A3AD5"/>
    <w:rsid w:val="007B566E"/>
    <w:rsid w:val="007C081B"/>
    <w:rsid w:val="007C1D9B"/>
    <w:rsid w:val="007C3B6A"/>
    <w:rsid w:val="007C4C68"/>
    <w:rsid w:val="007D0C69"/>
    <w:rsid w:val="007D5429"/>
    <w:rsid w:val="007E0978"/>
    <w:rsid w:val="007F7838"/>
    <w:rsid w:val="00800A40"/>
    <w:rsid w:val="00810078"/>
    <w:rsid w:val="008101B9"/>
    <w:rsid w:val="00825EBD"/>
    <w:rsid w:val="00830E24"/>
    <w:rsid w:val="008328AE"/>
    <w:rsid w:val="00840540"/>
    <w:rsid w:val="00842A2E"/>
    <w:rsid w:val="008475D1"/>
    <w:rsid w:val="00857952"/>
    <w:rsid w:val="00866050"/>
    <w:rsid w:val="00871740"/>
    <w:rsid w:val="00874685"/>
    <w:rsid w:val="00887AD6"/>
    <w:rsid w:val="0089056A"/>
    <w:rsid w:val="00892AD2"/>
    <w:rsid w:val="00894465"/>
    <w:rsid w:val="008A069A"/>
    <w:rsid w:val="008A4B09"/>
    <w:rsid w:val="008A6152"/>
    <w:rsid w:val="008B3882"/>
    <w:rsid w:val="008C1585"/>
    <w:rsid w:val="008C39E6"/>
    <w:rsid w:val="008D0B7C"/>
    <w:rsid w:val="008F0E61"/>
    <w:rsid w:val="008F2B6B"/>
    <w:rsid w:val="008F4D73"/>
    <w:rsid w:val="008F5AA0"/>
    <w:rsid w:val="008F66AC"/>
    <w:rsid w:val="00927998"/>
    <w:rsid w:val="00932C8D"/>
    <w:rsid w:val="0093445B"/>
    <w:rsid w:val="00935A09"/>
    <w:rsid w:val="00944134"/>
    <w:rsid w:val="00953409"/>
    <w:rsid w:val="00957905"/>
    <w:rsid w:val="009612BA"/>
    <w:rsid w:val="009618FB"/>
    <w:rsid w:val="00963963"/>
    <w:rsid w:val="00965BEC"/>
    <w:rsid w:val="0097171D"/>
    <w:rsid w:val="00971A70"/>
    <w:rsid w:val="009768EE"/>
    <w:rsid w:val="00981DFD"/>
    <w:rsid w:val="0098407B"/>
    <w:rsid w:val="00987894"/>
    <w:rsid w:val="00992A5E"/>
    <w:rsid w:val="00993143"/>
    <w:rsid w:val="009A1492"/>
    <w:rsid w:val="009B39A7"/>
    <w:rsid w:val="009B6402"/>
    <w:rsid w:val="009D2CA3"/>
    <w:rsid w:val="009D2CB6"/>
    <w:rsid w:val="009D5BFE"/>
    <w:rsid w:val="009D6829"/>
    <w:rsid w:val="009E2DAE"/>
    <w:rsid w:val="009E2E0A"/>
    <w:rsid w:val="009E6F60"/>
    <w:rsid w:val="009E700D"/>
    <w:rsid w:val="009F0601"/>
    <w:rsid w:val="00A001A0"/>
    <w:rsid w:val="00A03047"/>
    <w:rsid w:val="00A07020"/>
    <w:rsid w:val="00A10E55"/>
    <w:rsid w:val="00A11D0B"/>
    <w:rsid w:val="00A20682"/>
    <w:rsid w:val="00A31808"/>
    <w:rsid w:val="00A3751B"/>
    <w:rsid w:val="00A52B43"/>
    <w:rsid w:val="00A5702A"/>
    <w:rsid w:val="00A6278B"/>
    <w:rsid w:val="00A62CC2"/>
    <w:rsid w:val="00A66150"/>
    <w:rsid w:val="00A71996"/>
    <w:rsid w:val="00A72BFC"/>
    <w:rsid w:val="00A76AD3"/>
    <w:rsid w:val="00A83B8A"/>
    <w:rsid w:val="00A8604E"/>
    <w:rsid w:val="00A92BAB"/>
    <w:rsid w:val="00A9509D"/>
    <w:rsid w:val="00A97B26"/>
    <w:rsid w:val="00AA1510"/>
    <w:rsid w:val="00AA1FD1"/>
    <w:rsid w:val="00AC0F75"/>
    <w:rsid w:val="00AD6CCB"/>
    <w:rsid w:val="00AE5C72"/>
    <w:rsid w:val="00AF0500"/>
    <w:rsid w:val="00AF1B2D"/>
    <w:rsid w:val="00AF362A"/>
    <w:rsid w:val="00AF538E"/>
    <w:rsid w:val="00AF5EC7"/>
    <w:rsid w:val="00B03896"/>
    <w:rsid w:val="00B04350"/>
    <w:rsid w:val="00B06C2F"/>
    <w:rsid w:val="00B161DA"/>
    <w:rsid w:val="00B2019C"/>
    <w:rsid w:val="00B24512"/>
    <w:rsid w:val="00B25E4E"/>
    <w:rsid w:val="00B3370F"/>
    <w:rsid w:val="00B402A0"/>
    <w:rsid w:val="00B5137A"/>
    <w:rsid w:val="00B65D8D"/>
    <w:rsid w:val="00B66AF1"/>
    <w:rsid w:val="00B67EDF"/>
    <w:rsid w:val="00B72A15"/>
    <w:rsid w:val="00B73E06"/>
    <w:rsid w:val="00B73F9D"/>
    <w:rsid w:val="00B74A4B"/>
    <w:rsid w:val="00B77626"/>
    <w:rsid w:val="00B81FCA"/>
    <w:rsid w:val="00B852EC"/>
    <w:rsid w:val="00B8754F"/>
    <w:rsid w:val="00B87E6F"/>
    <w:rsid w:val="00B904B1"/>
    <w:rsid w:val="00BA151A"/>
    <w:rsid w:val="00BA4DBB"/>
    <w:rsid w:val="00BC148D"/>
    <w:rsid w:val="00BC4DA8"/>
    <w:rsid w:val="00BC7F5E"/>
    <w:rsid w:val="00BD195B"/>
    <w:rsid w:val="00BD2185"/>
    <w:rsid w:val="00BD505D"/>
    <w:rsid w:val="00BD68EA"/>
    <w:rsid w:val="00BE06EA"/>
    <w:rsid w:val="00BE1513"/>
    <w:rsid w:val="00BE1603"/>
    <w:rsid w:val="00BF7055"/>
    <w:rsid w:val="00C00055"/>
    <w:rsid w:val="00C0176E"/>
    <w:rsid w:val="00C020B1"/>
    <w:rsid w:val="00C138CE"/>
    <w:rsid w:val="00C14629"/>
    <w:rsid w:val="00C2304F"/>
    <w:rsid w:val="00C24111"/>
    <w:rsid w:val="00C301B7"/>
    <w:rsid w:val="00C4485E"/>
    <w:rsid w:val="00C45ED9"/>
    <w:rsid w:val="00C46307"/>
    <w:rsid w:val="00C51294"/>
    <w:rsid w:val="00C51A49"/>
    <w:rsid w:val="00C52981"/>
    <w:rsid w:val="00C6336E"/>
    <w:rsid w:val="00C63402"/>
    <w:rsid w:val="00C63CFF"/>
    <w:rsid w:val="00C809BB"/>
    <w:rsid w:val="00C83B95"/>
    <w:rsid w:val="00C87C61"/>
    <w:rsid w:val="00C92138"/>
    <w:rsid w:val="00CA0904"/>
    <w:rsid w:val="00CA6F2A"/>
    <w:rsid w:val="00CA7244"/>
    <w:rsid w:val="00CB0CA8"/>
    <w:rsid w:val="00CB199C"/>
    <w:rsid w:val="00CB2B8A"/>
    <w:rsid w:val="00CB5B89"/>
    <w:rsid w:val="00CC2459"/>
    <w:rsid w:val="00CC52C1"/>
    <w:rsid w:val="00CC58F5"/>
    <w:rsid w:val="00CC5AFB"/>
    <w:rsid w:val="00CD6C4C"/>
    <w:rsid w:val="00CE27DB"/>
    <w:rsid w:val="00CE32B0"/>
    <w:rsid w:val="00CE4654"/>
    <w:rsid w:val="00CF0C32"/>
    <w:rsid w:val="00CF74F2"/>
    <w:rsid w:val="00CF7929"/>
    <w:rsid w:val="00D03CCF"/>
    <w:rsid w:val="00D03FB8"/>
    <w:rsid w:val="00D362F8"/>
    <w:rsid w:val="00D37F10"/>
    <w:rsid w:val="00D42A4A"/>
    <w:rsid w:val="00D43641"/>
    <w:rsid w:val="00D4498F"/>
    <w:rsid w:val="00D47BCB"/>
    <w:rsid w:val="00D50B3D"/>
    <w:rsid w:val="00D51B93"/>
    <w:rsid w:val="00D51D9A"/>
    <w:rsid w:val="00D5444E"/>
    <w:rsid w:val="00D57BC6"/>
    <w:rsid w:val="00D6044F"/>
    <w:rsid w:val="00D65034"/>
    <w:rsid w:val="00D70DD6"/>
    <w:rsid w:val="00D73747"/>
    <w:rsid w:val="00D757B6"/>
    <w:rsid w:val="00D80248"/>
    <w:rsid w:val="00D846F2"/>
    <w:rsid w:val="00DA00F7"/>
    <w:rsid w:val="00DA123F"/>
    <w:rsid w:val="00DA4629"/>
    <w:rsid w:val="00DB6CC3"/>
    <w:rsid w:val="00DC71FB"/>
    <w:rsid w:val="00DD01AA"/>
    <w:rsid w:val="00DD194C"/>
    <w:rsid w:val="00DD5FB4"/>
    <w:rsid w:val="00DE3B10"/>
    <w:rsid w:val="00DE412D"/>
    <w:rsid w:val="00DE492A"/>
    <w:rsid w:val="00DE772D"/>
    <w:rsid w:val="00E07152"/>
    <w:rsid w:val="00E11721"/>
    <w:rsid w:val="00E147B8"/>
    <w:rsid w:val="00E152E3"/>
    <w:rsid w:val="00E24737"/>
    <w:rsid w:val="00E40DAF"/>
    <w:rsid w:val="00E415AD"/>
    <w:rsid w:val="00E436A9"/>
    <w:rsid w:val="00E45E66"/>
    <w:rsid w:val="00E51729"/>
    <w:rsid w:val="00E62632"/>
    <w:rsid w:val="00E66221"/>
    <w:rsid w:val="00E66569"/>
    <w:rsid w:val="00E74322"/>
    <w:rsid w:val="00E74EAE"/>
    <w:rsid w:val="00E75289"/>
    <w:rsid w:val="00E83249"/>
    <w:rsid w:val="00E84A8E"/>
    <w:rsid w:val="00E85194"/>
    <w:rsid w:val="00E855EE"/>
    <w:rsid w:val="00E93DA7"/>
    <w:rsid w:val="00EA45E7"/>
    <w:rsid w:val="00EA5E8A"/>
    <w:rsid w:val="00EA7CC1"/>
    <w:rsid w:val="00EB453A"/>
    <w:rsid w:val="00EC09F3"/>
    <w:rsid w:val="00EC239C"/>
    <w:rsid w:val="00ED01FA"/>
    <w:rsid w:val="00ED55BA"/>
    <w:rsid w:val="00EE4F0D"/>
    <w:rsid w:val="00EF1F2E"/>
    <w:rsid w:val="00EF26A0"/>
    <w:rsid w:val="00EF5A34"/>
    <w:rsid w:val="00F000FC"/>
    <w:rsid w:val="00F020BE"/>
    <w:rsid w:val="00F14D4C"/>
    <w:rsid w:val="00F2247B"/>
    <w:rsid w:val="00F302FC"/>
    <w:rsid w:val="00F322F5"/>
    <w:rsid w:val="00F33809"/>
    <w:rsid w:val="00F40127"/>
    <w:rsid w:val="00F5091A"/>
    <w:rsid w:val="00F51737"/>
    <w:rsid w:val="00F56C12"/>
    <w:rsid w:val="00F64E83"/>
    <w:rsid w:val="00F7542F"/>
    <w:rsid w:val="00F76062"/>
    <w:rsid w:val="00F76311"/>
    <w:rsid w:val="00F8580D"/>
    <w:rsid w:val="00F86931"/>
    <w:rsid w:val="00F92FAE"/>
    <w:rsid w:val="00F952D6"/>
    <w:rsid w:val="00FA5675"/>
    <w:rsid w:val="00FA6417"/>
    <w:rsid w:val="00FA769B"/>
    <w:rsid w:val="00FB08A1"/>
    <w:rsid w:val="00FC3667"/>
    <w:rsid w:val="00FC7907"/>
    <w:rsid w:val="00FD3B96"/>
    <w:rsid w:val="00FD56BA"/>
    <w:rsid w:val="00FE1730"/>
    <w:rsid w:val="00FE4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96C1475"/>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link w:val="KommentartextZchn"/>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98407B"/>
    <w:rPr>
      <w:color w:val="605E5C"/>
      <w:shd w:val="clear" w:color="auto" w:fill="E1DFDD"/>
    </w:rPr>
  </w:style>
  <w:style w:type="character" w:styleId="Kommentarzeichen">
    <w:name w:val="annotation reference"/>
    <w:basedOn w:val="Absatz-Standardschriftart"/>
    <w:uiPriority w:val="99"/>
    <w:semiHidden/>
    <w:unhideWhenUsed/>
    <w:rsid w:val="00B67EDF"/>
    <w:rPr>
      <w:sz w:val="16"/>
      <w:szCs w:val="16"/>
    </w:rPr>
  </w:style>
  <w:style w:type="paragraph" w:styleId="Kommentarthema">
    <w:name w:val="annotation subject"/>
    <w:basedOn w:val="Kommentartext"/>
    <w:next w:val="Kommentartext"/>
    <w:link w:val="KommentarthemaZchn"/>
    <w:uiPriority w:val="99"/>
    <w:semiHidden/>
    <w:unhideWhenUsed/>
    <w:rsid w:val="00B67EDF"/>
    <w:rPr>
      <w:b/>
      <w:bCs/>
    </w:rPr>
  </w:style>
  <w:style w:type="character" w:customStyle="1" w:styleId="KommentartextZchn">
    <w:name w:val="Kommentartext Zchn"/>
    <w:basedOn w:val="Absatz-Standardschriftart"/>
    <w:link w:val="Kommentartext"/>
    <w:semiHidden/>
    <w:rsid w:val="00B67EDF"/>
    <w:rPr>
      <w:rFonts w:ascii="Arial" w:hAnsi="Arial"/>
    </w:rPr>
  </w:style>
  <w:style w:type="character" w:customStyle="1" w:styleId="KommentarthemaZchn">
    <w:name w:val="Kommentarthema Zchn"/>
    <w:basedOn w:val="KommentartextZchn"/>
    <w:link w:val="Kommentarthema"/>
    <w:uiPriority w:val="99"/>
    <w:semiHidden/>
    <w:rsid w:val="00B67EDF"/>
    <w:rPr>
      <w:rFonts w:ascii="Arial" w:hAnsi="Arial"/>
      <w:b/>
      <w:bCs/>
    </w:rPr>
  </w:style>
  <w:style w:type="character" w:styleId="BesuchterLink">
    <w:name w:val="FollowedHyperlink"/>
    <w:basedOn w:val="Absatz-Standardschriftart"/>
    <w:uiPriority w:val="99"/>
    <w:semiHidden/>
    <w:unhideWhenUsed/>
    <w:rsid w:val="00BC4DA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volo.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63CF-D24C-214D-9785-C694221C8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910</Words>
  <Characters>5727</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8</cp:revision>
  <cp:lastPrinted>2025-04-29T08:21:00Z</cp:lastPrinted>
  <dcterms:created xsi:type="dcterms:W3CDTF">2025-05-02T08:49:00Z</dcterms:created>
  <dcterms:modified xsi:type="dcterms:W3CDTF">2026-04-09T11:56:00Z</dcterms:modified>
</cp:coreProperties>
</file>